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Papel reciclado" color2="#edeade" type="tile"/>
    </v:background>
  </w:background>
  <w:body>
    <w:p w:rsidR="009008E5" w:rsidRDefault="009322C6" w:rsidP="009008E5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427256" wp14:editId="6128EF8F">
                <wp:simplePos x="0" y="0"/>
                <wp:positionH relativeFrom="column">
                  <wp:posOffset>3205618</wp:posOffset>
                </wp:positionH>
                <wp:positionV relativeFrom="paragraph">
                  <wp:posOffset>324072</wp:posOffset>
                </wp:positionV>
                <wp:extent cx="3145790" cy="4913906"/>
                <wp:effectExtent l="0" t="0" r="16510" b="2032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49139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E81017">
                            <w:r>
                              <w:t xml:space="preserve">                      </w:t>
                            </w:r>
                            <w:r w:rsidRPr="00E8101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A9F0263" wp14:editId="58D95FA1">
                                  <wp:extent cx="1771816" cy="2362421"/>
                                  <wp:effectExtent l="0" t="0" r="0" b="0"/>
                                  <wp:docPr id="1025" name="Picture 1" descr="A. piceae: Modelo ciclo de vida en el centro de Itali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Picture 1" descr="A. piceae: Modelo ciclo de vida en el centro de Italia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25" cy="2384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017" w:rsidRPr="00E81017" w:rsidRDefault="00E81017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E81017">
                              <w:rPr>
                                <w:i/>
                                <w:sz w:val="18"/>
                              </w:rPr>
                              <w:t>A.piceae</w:t>
                            </w:r>
                            <w:proofErr w:type="spellEnd"/>
                            <w:r w:rsidRPr="00E81017">
                              <w:rPr>
                                <w:sz w:val="18"/>
                              </w:rPr>
                              <w:t>: Modelo ciclo de vida  en el centro de Italia. Foto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Redia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- Florencia</w:t>
                            </w:r>
                            <w:r w:rsidRPr="00E8101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4D1C02" w:rsidRDefault="00E81017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7623633" wp14:editId="4DC61E04">
                                  <wp:extent cx="2416672" cy="1407381"/>
                                  <wp:effectExtent l="0" t="0" r="3175" b="2540"/>
                                  <wp:docPr id="48" name="Imagen 48" descr="http://influentialpoints.com/Images/Gouting_caused_by_Adelges_piceae_on_Abie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n 48" descr="http://influentialpoints.com/Images/Gouting_caused_by_Adelges_piceae_on_Abies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010" cy="141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1C02" w:rsidRPr="004D1C02" w:rsidRDefault="004D1C02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Daños ocasionados </w:t>
                            </w:r>
                            <w:r w:rsidR="00E81017">
                              <w:rPr>
                                <w:sz w:val="18"/>
                              </w:rPr>
                              <w:t xml:space="preserve">a Abies sp por </w:t>
                            </w:r>
                            <w:proofErr w:type="spellStart"/>
                            <w:r w:rsidR="00E81017" w:rsidRPr="00E81017">
                              <w:rPr>
                                <w:i/>
                                <w:sz w:val="18"/>
                              </w:rPr>
                              <w:t>Adelges</w:t>
                            </w:r>
                            <w:proofErr w:type="spellEnd"/>
                            <w:r w:rsidR="00E81017" w:rsidRPr="00E81017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E81017" w:rsidRPr="00E81017">
                              <w:rPr>
                                <w:i/>
                                <w:sz w:val="18"/>
                              </w:rPr>
                              <w:t>piceae</w:t>
                            </w:r>
                            <w:proofErr w:type="spellEnd"/>
                            <w:r w:rsidR="00E81017">
                              <w:rPr>
                                <w:sz w:val="18"/>
                              </w:rPr>
                              <w:t xml:space="preserve">. Foto: </w:t>
                            </w:r>
                            <w:proofErr w:type="spellStart"/>
                            <w:r w:rsidR="00E81017">
                              <w:rPr>
                                <w:sz w:val="18"/>
                              </w:rPr>
                              <w:t>Redia</w:t>
                            </w:r>
                            <w:proofErr w:type="spellEnd"/>
                            <w:r w:rsidR="00E81017">
                              <w:rPr>
                                <w:sz w:val="18"/>
                              </w:rPr>
                              <w:t xml:space="preserve"> - Florencia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7256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252.4pt;margin-top:25.5pt;width:247.7pt;height:386.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" filled="f" strokeweight=".5pt">
                <v:textbox>
                  <w:txbxContent>
                    <w:p w:rsidR="004D1C02" w:rsidRDefault="00E81017">
                      <w:r>
                        <w:t xml:space="preserve">                      </w:t>
                      </w:r>
                      <w:r w:rsidRPr="00E8101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A9F0263" wp14:editId="58D95FA1">
                            <wp:extent cx="1771816" cy="2362421"/>
                            <wp:effectExtent l="0" t="0" r="0" b="0"/>
                            <wp:docPr id="1025" name="Picture 1" descr="A. piceae: Modelo ciclo de vida en el centro de Itali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Picture 1" descr="A. piceae: Modelo ciclo de vida en el centro de Italia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25" cy="2384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017" w:rsidRPr="00E81017" w:rsidRDefault="00E81017">
                      <w:pPr>
                        <w:rPr>
                          <w:sz w:val="18"/>
                        </w:rPr>
                      </w:pPr>
                      <w:proofErr w:type="spellStart"/>
                      <w:r w:rsidRPr="00E81017">
                        <w:rPr>
                          <w:i/>
                          <w:sz w:val="18"/>
                        </w:rPr>
                        <w:t>A.piceae</w:t>
                      </w:r>
                      <w:proofErr w:type="spellEnd"/>
                      <w:r w:rsidRPr="00E81017">
                        <w:rPr>
                          <w:sz w:val="18"/>
                        </w:rPr>
                        <w:t>: Modelo ciclo de vida  en el centro de Italia. Foto</w:t>
                      </w:r>
                      <w:r>
                        <w:rPr>
                          <w:sz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</w:rPr>
                        <w:t>Redia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- Florencia</w:t>
                      </w:r>
                      <w:r w:rsidRPr="00E81017">
                        <w:rPr>
                          <w:sz w:val="18"/>
                        </w:rPr>
                        <w:t xml:space="preserve"> </w:t>
                      </w:r>
                    </w:p>
                    <w:p w:rsidR="004D1C02" w:rsidRDefault="00E81017" w:rsidP="004D1C0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7623633" wp14:editId="4DC61E04">
                            <wp:extent cx="2416672" cy="1407381"/>
                            <wp:effectExtent l="0" t="0" r="3175" b="2540"/>
                            <wp:docPr id="48" name="Imagen 48" descr="http://influentialpoints.com/Images/Gouting_caused_by_Adelges_piceae_on_Abie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Imagen 48" descr="http://influentialpoints.com/Images/Gouting_caused_by_Adelges_piceae_on_Abies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010" cy="1413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1C02" w:rsidRPr="004D1C02" w:rsidRDefault="004D1C02" w:rsidP="004D1C0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Daños ocasionados </w:t>
                      </w:r>
                      <w:r w:rsidR="00E81017">
                        <w:rPr>
                          <w:sz w:val="18"/>
                        </w:rPr>
                        <w:t xml:space="preserve">a Abies sp por </w:t>
                      </w:r>
                      <w:proofErr w:type="spellStart"/>
                      <w:r w:rsidR="00E81017" w:rsidRPr="00E81017">
                        <w:rPr>
                          <w:i/>
                          <w:sz w:val="18"/>
                        </w:rPr>
                        <w:t>Adelges</w:t>
                      </w:r>
                      <w:proofErr w:type="spellEnd"/>
                      <w:r w:rsidR="00E81017" w:rsidRPr="00E81017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="00E81017" w:rsidRPr="00E81017">
                        <w:rPr>
                          <w:i/>
                          <w:sz w:val="18"/>
                        </w:rPr>
                        <w:t>piceae</w:t>
                      </w:r>
                      <w:proofErr w:type="spellEnd"/>
                      <w:r w:rsidR="00E81017">
                        <w:rPr>
                          <w:sz w:val="18"/>
                        </w:rPr>
                        <w:t xml:space="preserve">. Foto: </w:t>
                      </w:r>
                      <w:proofErr w:type="spellStart"/>
                      <w:r w:rsidR="00E81017">
                        <w:rPr>
                          <w:sz w:val="18"/>
                        </w:rPr>
                        <w:t>Redia</w:t>
                      </w:r>
                      <w:proofErr w:type="spellEnd"/>
                      <w:r w:rsidR="00E81017">
                        <w:rPr>
                          <w:sz w:val="18"/>
                        </w:rPr>
                        <w:t xml:space="preserve"> - Florencia </w:t>
                      </w:r>
                    </w:p>
                  </w:txbxContent>
                </v:textbox>
              </v:shape>
            </w:pict>
          </mc:Fallback>
        </mc:AlternateContent>
      </w:r>
    </w:p>
    <w:p w:rsidR="000F1848" w:rsidRPr="004D1C02" w:rsidRDefault="009322C6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E40C4" wp14:editId="3737456B">
                <wp:simplePos x="0" y="0"/>
                <wp:positionH relativeFrom="column">
                  <wp:posOffset>-730278</wp:posOffset>
                </wp:positionH>
                <wp:positionV relativeFrom="paragraph">
                  <wp:posOffset>5868918</wp:posOffset>
                </wp:positionV>
                <wp:extent cx="3832529" cy="1026160"/>
                <wp:effectExtent l="0" t="0" r="0" b="25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529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A84C6E" w:rsidRPr="009322C6" w:rsidRDefault="009322C6" w:rsidP="009322C6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Especialista en especies invasoras 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>Grup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(2015). Plenamente en cuenta para </w:t>
                            </w:r>
                            <w:proofErr w:type="spellStart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>Adelges</w:t>
                            </w:r>
                            <w:proofErr w:type="spellEnd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>piceae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en </w:t>
                            </w:r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 xml:space="preserve">Global </w:t>
                            </w:r>
                            <w:proofErr w:type="spellStart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>Invasive</w:t>
                            </w:r>
                            <w:proofErr w:type="spellEnd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>Species</w:t>
                            </w:r>
                            <w:proofErr w:type="spellEnd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F15A6C"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>database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color w:val="000000" w:themeColor="text1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40C4" id="7 Cuadro de texto" o:spid="_x0000_s1027" type="#_x0000_t202" style="position:absolute;left:0;text-align:left;margin-left:-57.5pt;margin-top:462.1pt;width:301.75pt;height:8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A84C6E" w:rsidRPr="009322C6" w:rsidRDefault="009322C6" w:rsidP="009322C6">
                      <w:pPr>
                        <w:jc w:val="both"/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</w:pPr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Especialista en especies invasoras 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>Grup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 (2015). Plenamente en cuenta para </w:t>
                      </w:r>
                      <w:proofErr w:type="spellStart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>Adelges</w:t>
                      </w:r>
                      <w:proofErr w:type="spellEnd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>piceae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bdr w:val="none" w:sz="0" w:space="0" w:color="auto" w:frame="1"/>
                        </w:rPr>
                        <w:t xml:space="preserve"> en </w:t>
                      </w:r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 xml:space="preserve">Global </w:t>
                      </w:r>
                      <w:proofErr w:type="spellStart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>Invasive</w:t>
                      </w:r>
                      <w:proofErr w:type="spellEnd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>Species</w:t>
                      </w:r>
                      <w:proofErr w:type="spellEnd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F15A6C"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>database</w:t>
                      </w:r>
                      <w:proofErr w:type="spellEnd"/>
                      <w:r>
                        <w:rPr>
                          <w:bCs/>
                          <w:i/>
                          <w:color w:val="000000" w:themeColor="text1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BCAE1A" wp14:editId="3D6FCE19">
                <wp:simplePos x="0" y="0"/>
                <wp:positionH relativeFrom="column">
                  <wp:posOffset>3205618</wp:posOffset>
                </wp:positionH>
                <wp:positionV relativeFrom="paragraph">
                  <wp:posOffset>5041983</wp:posOffset>
                </wp:positionV>
                <wp:extent cx="3145790" cy="3514311"/>
                <wp:effectExtent l="0" t="0" r="16510" b="1016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514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9322C6" w:rsidRDefault="008B1B71" w:rsidP="009322C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444444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>En los</w:t>
                            </w:r>
                            <w:r w:rsidR="009322C6">
                              <w:rPr>
                                <w:noProof/>
                                <w:lang w:eastAsia="es-MX"/>
                              </w:rPr>
                              <w:t xml:space="preserve"> continente de Asia, Norte America, Sudamerica, Europa. </w:t>
                            </w:r>
                          </w:p>
                          <w:p w:rsidR="009322C6" w:rsidRPr="009956D4" w:rsidRDefault="009322C6" w:rsidP="009322C6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444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444444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 xml:space="preserve">         </w:t>
                            </w:r>
                            <w:r w:rsidRPr="009956D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444444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drawing>
                                <wp:inline distT="0" distB="0" distL="0" distR="0" wp14:anchorId="4422AC68" wp14:editId="013CF73D">
                                  <wp:extent cx="2184544" cy="963661"/>
                                  <wp:effectExtent l="0" t="0" r="6350" b="8255"/>
                                  <wp:docPr id="4" name="Imagen 4" descr="mapa de distribu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tentPlaceHolderDefault_Body_Body_Body_Content_Datasheet_22_imDistributionMapLarge" descr="mapa de distribu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64" cy="985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Presente, no hay más detalles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Evidencia de patógeno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generalizada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Última informó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localizada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Presencia no confirmada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Confinados y sometidos a cuarentena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Ver mapa regional para su distribución dentro del país</w:t>
                            </w:r>
                          </w:p>
                          <w:p w:rsidR="009322C6" w:rsidRPr="009956D4" w:rsidRDefault="009322C6" w:rsidP="009322C6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0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9956D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bdr w:val="none" w:sz="0" w:space="0" w:color="auto" w:frame="1"/>
                                <w:lang w:eastAsia="es-MX"/>
                              </w:rPr>
                              <w:t>= Informes ocasionales o unos</w:t>
                            </w:r>
                          </w:p>
                          <w:p w:rsidR="004D1C02" w:rsidRPr="004D1C02" w:rsidRDefault="007C07B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AE1A" id="15 Cuadro de texto" o:spid="_x0000_s1028" type="#_x0000_t202" style="position:absolute;left:0;text-align:left;margin-left:252.4pt;margin-top:397pt;width:247.7pt;height:276.7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9322C6" w:rsidRDefault="008B1B71" w:rsidP="009322C6">
                      <w:pP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444444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>En los</w:t>
                      </w:r>
                      <w:r w:rsidR="009322C6">
                        <w:rPr>
                          <w:noProof/>
                          <w:lang w:eastAsia="es-MX"/>
                        </w:rPr>
                        <w:t xml:space="preserve"> continente de Asia, Norte America, Sudamerica, Europa. </w:t>
                      </w:r>
                    </w:p>
                    <w:p w:rsidR="009322C6" w:rsidRPr="009956D4" w:rsidRDefault="009322C6" w:rsidP="009322C6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444444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444444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 xml:space="preserve">         </w:t>
                      </w:r>
                      <w:r w:rsidRPr="009956D4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444444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drawing>
                          <wp:inline distT="0" distB="0" distL="0" distR="0" wp14:anchorId="4422AC68" wp14:editId="013CF73D">
                            <wp:extent cx="2184544" cy="963661"/>
                            <wp:effectExtent l="0" t="0" r="6350" b="8255"/>
                            <wp:docPr id="4" name="Imagen 4" descr="mapa de distribu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tentPlaceHolderDefault_Body_Body_Body_Content_Datasheet_22_imDistributionMapLarge" descr="mapa de distribu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964" cy="985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Presente, no hay más detalles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Evidencia de patógeno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generalizada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Última informó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localizada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Presencia no confirmada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Confinados y sometidos a cuarentena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Ver mapa regional para su distribución dentro del país</w:t>
                      </w:r>
                    </w:p>
                    <w:p w:rsidR="009322C6" w:rsidRPr="009956D4" w:rsidRDefault="009322C6" w:rsidP="009322C6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420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</w:pPr>
                      <w:r w:rsidRPr="009956D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bdr w:val="none" w:sz="0" w:space="0" w:color="auto" w:frame="1"/>
                          <w:lang w:eastAsia="es-MX"/>
                        </w:rPr>
                        <w:t>= Informes ocasionales o unos</w:t>
                      </w:r>
                    </w:p>
                    <w:p w:rsidR="004D1C02" w:rsidRPr="004D1C02" w:rsidRDefault="007C07B0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  <w:r w:rsidR="000F18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0358" wp14:editId="43602FF2">
                <wp:simplePos x="0" y="0"/>
                <wp:positionH relativeFrom="column">
                  <wp:posOffset>-725293</wp:posOffset>
                </wp:positionH>
                <wp:positionV relativeFrom="paragraph">
                  <wp:posOffset>-3099</wp:posOffset>
                </wp:positionV>
                <wp:extent cx="3814550" cy="5636525"/>
                <wp:effectExtent l="0" t="0" r="14605" b="2159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550" cy="56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Default="000F1848" w:rsidP="008B1B71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 w:rsidR="008B1B71">
                              <w:rPr>
                                <w:i/>
                              </w:rPr>
                              <w:t>Adelges</w:t>
                            </w:r>
                            <w:proofErr w:type="spellEnd"/>
                            <w:r w:rsidR="008B1B71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B1B71">
                              <w:rPr>
                                <w:i/>
                              </w:rPr>
                              <w:t>piceae</w:t>
                            </w:r>
                            <w:proofErr w:type="spellEnd"/>
                          </w:p>
                          <w:p w:rsidR="009008E5" w:rsidRDefault="009008E5" w:rsidP="008B1B7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="008B1B71" w:rsidRPr="00A156F0">
                              <w:rPr>
                                <w:rFonts w:cstheme="minorHAnsi"/>
                                <w:color w:val="000000"/>
                              </w:rPr>
                              <w:t>Europa central</w:t>
                            </w:r>
                          </w:p>
                          <w:p w:rsidR="009008E5" w:rsidRDefault="009008E5" w:rsidP="008B1B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  <w:bookmarkStart w:id="0" w:name="_GoBack"/>
                            <w:bookmarkEnd w:id="0"/>
                          </w:p>
                          <w:p w:rsidR="008B1B71" w:rsidRDefault="009008E5" w:rsidP="008B1B7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Los huevos son de 0,33 mm de longitud y 0,16 mm de ancho, y un alargado, forma ovoide.</w:t>
                            </w:r>
                            <w:r w:rsidR="008B1B71" w:rsidRPr="00A156F0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Ellos son de color amarillo al principio y luego se vuelven progresivamente naranja.</w:t>
                            </w:r>
                            <w:r w:rsidR="008B1B71" w:rsidRPr="00A156F0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8B1B71" w:rsidRDefault="009008E5" w:rsidP="008B1B71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Larva: </w:t>
                            </w:r>
                            <w:r w:rsidR="008B1B71" w:rsidRPr="003A7113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Las larvas recién nacido son 0.30-0.45 mm de longitud y de color naranja-marrón.</w:t>
                            </w:r>
                            <w:r w:rsidR="008B1B71" w:rsidRPr="003A7113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  <w:r w:rsidR="008B1B71" w:rsidRPr="003A7113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 xml:space="preserve">Cuando están establecidos, el primer estadio las larvas tienen un cuerpo de color marrón rojizo aplanado con un tegumento dorsal fuertemente </w:t>
                            </w:r>
                            <w:proofErr w:type="spellStart"/>
                            <w:r w:rsidR="008B1B71" w:rsidRPr="003A7113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esclerificado</w:t>
                            </w:r>
                            <w:proofErr w:type="spellEnd"/>
                            <w:r w:rsidR="008B1B71" w:rsidRPr="003A7113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.</w:t>
                            </w:r>
                            <w:r w:rsidR="008B1B71" w:rsidRPr="003A7113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303429" w:rsidRDefault="00303429" w:rsidP="008B1B71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Adulto:</w:t>
                            </w:r>
                            <w:r>
                              <w:t xml:space="preserve"> </w:t>
                            </w:r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Tienen un cuerpo con forma ovoide de color púrpura-negro (0,80-1,20 mm x 0,60 a 1,15 mm) a veces con dorsal espino-pleural marcada prominencia.</w:t>
                            </w:r>
                            <w:r w:rsidR="008B1B71" w:rsidRPr="00A156F0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Hilos de cera de lana blanca cubren el cuerpo.</w:t>
                            </w:r>
                            <w:r w:rsidR="008B1B71" w:rsidRPr="00A156F0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  <w:r w:rsidR="008B1B71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 xml:space="preserve">Las hembras adultas </w:t>
                            </w:r>
                            <w:proofErr w:type="spellStart"/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pseudohiemosistens</w:t>
                            </w:r>
                            <w:proofErr w:type="spellEnd"/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 xml:space="preserve"> son más redondeados y </w:t>
                            </w:r>
                            <w:proofErr w:type="spellStart"/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esclerificado</w:t>
                            </w:r>
                            <w:proofErr w:type="spellEnd"/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 xml:space="preserve"> que </w:t>
                            </w:r>
                            <w:proofErr w:type="spellStart"/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pseudoprogrediens</w:t>
                            </w:r>
                            <w:proofErr w:type="spellEnd"/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 xml:space="preserve"> maduras hembras.</w:t>
                            </w:r>
                            <w:r w:rsidR="008B1B71" w:rsidRPr="00A156F0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  <w:r w:rsidR="008B1B71" w:rsidRPr="00A156F0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El anterior carecen casi por completo los poros de cera dorsal</w:t>
                            </w:r>
                          </w:p>
                          <w:p w:rsidR="00303429" w:rsidRPr="00303429" w:rsidRDefault="00303429" w:rsidP="008B1B71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Hospedero:</w:t>
                            </w:r>
                            <w:r w:rsidR="008B1B71">
                              <w:t xml:space="preserve"> S</w:t>
                            </w:r>
                            <w:r w:rsidR="008B1B71" w:rsidRPr="00A156F0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e puede encontrar en bosques naturales de todo tipo de abeto, especialmente los abetos </w:t>
                            </w:r>
                            <w:proofErr w:type="spellStart"/>
                            <w:r w:rsidR="008B1B71" w:rsidRPr="00A156F0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Fraser</w:t>
                            </w:r>
                            <w:proofErr w:type="spellEnd"/>
                            <w:r w:rsidR="008B1B71" w:rsidRPr="00A156F0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y bálsamo</w:t>
                            </w:r>
                          </w:p>
                          <w:p w:rsidR="008C1BEA" w:rsidRPr="008C1BEA" w:rsidRDefault="00303429" w:rsidP="008B1B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Daños: </w:t>
                            </w:r>
                            <w:r w:rsidR="008B1B71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R</w:t>
                            </w:r>
                            <w:r w:rsidR="008B1B71" w:rsidRPr="003A7113">
                              <w:rPr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educción en el crecimiento de los árboles y las semillas viables, ya menudo la mortalidad completa de stands.</w:t>
                            </w:r>
                            <w:r w:rsidR="008B1B71" w:rsidRPr="003A7113">
                              <w:rPr>
                                <w:rStyle w:val="apple-converted-space"/>
                                <w:rFonts w:cstheme="minorHAnsi"/>
                                <w:color w:val="000000" w:themeColor="text1"/>
                                <w:szCs w:val="21"/>
                                <w:bdr w:val="none" w:sz="0" w:space="0" w:color="auto" w:frame="1"/>
                              </w:rPr>
                              <w:t> </w:t>
                            </w:r>
                            <w:r w:rsidR="008C1BE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0358" id="5 Cuadro de texto" o:spid="_x0000_s1029" type="#_x0000_t202" style="position:absolute;left:0;text-align:left;margin-left:-57.1pt;margin-top:-.25pt;width:300.35pt;height:4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" fillcolor="white [3201]" strokeweight=".5pt">
                <v:textbox>
                  <w:txbxContent>
                    <w:p w:rsidR="000F1848" w:rsidRDefault="000F1848" w:rsidP="008B1B71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 w:rsidR="008B1B71">
                        <w:rPr>
                          <w:i/>
                        </w:rPr>
                        <w:t>Adelges</w:t>
                      </w:r>
                      <w:proofErr w:type="spellEnd"/>
                      <w:r w:rsidR="008B1B71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B1B71">
                        <w:rPr>
                          <w:i/>
                        </w:rPr>
                        <w:t>piceae</w:t>
                      </w:r>
                      <w:proofErr w:type="spellEnd"/>
                    </w:p>
                    <w:p w:rsidR="009008E5" w:rsidRDefault="009008E5" w:rsidP="008B1B71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Distribución natural: </w:t>
                      </w:r>
                      <w:r w:rsidR="008B1B71" w:rsidRPr="00A156F0">
                        <w:rPr>
                          <w:rFonts w:cstheme="minorHAnsi"/>
                          <w:color w:val="000000"/>
                        </w:rPr>
                        <w:t>Europa central</w:t>
                      </w:r>
                    </w:p>
                    <w:p w:rsidR="009008E5" w:rsidRDefault="009008E5" w:rsidP="008B1B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  <w:bookmarkStart w:id="1" w:name="_GoBack"/>
                      <w:bookmarkEnd w:id="1"/>
                    </w:p>
                    <w:p w:rsidR="008B1B71" w:rsidRDefault="009008E5" w:rsidP="008B1B71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Huevo: </w:t>
                      </w:r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Los huevos son de 0,33 mm de longitud y 0,16 mm de ancho, y un alargado, forma ovoide.</w:t>
                      </w:r>
                      <w:r w:rsidR="008B1B71" w:rsidRPr="00A156F0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Ellos son de color amarillo al principio y luego se vuelven progresivamente naranja.</w:t>
                      </w:r>
                      <w:r w:rsidR="008B1B71" w:rsidRPr="00A156F0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</w:p>
                    <w:p w:rsidR="008B1B71" w:rsidRDefault="009008E5" w:rsidP="008B1B71">
                      <w:pPr>
                        <w:jc w:val="both"/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</w:pPr>
                      <w:r>
                        <w:rPr>
                          <w:b/>
                        </w:rPr>
                        <w:t xml:space="preserve">Larva: </w:t>
                      </w:r>
                      <w:r w:rsidR="008B1B71" w:rsidRPr="003A7113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Las larvas recién nacido son 0.30-0.45 mm de longitud y de color naranja-marrón.</w:t>
                      </w:r>
                      <w:r w:rsidR="008B1B71" w:rsidRPr="003A7113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  <w:r w:rsidR="008B1B71" w:rsidRPr="003A7113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 xml:space="preserve">Cuando están establecidos, el primer estadio las larvas tienen un cuerpo de color marrón rojizo aplanado con un tegumento dorsal fuertemente </w:t>
                      </w:r>
                      <w:proofErr w:type="spellStart"/>
                      <w:r w:rsidR="008B1B71" w:rsidRPr="003A7113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esclerificado</w:t>
                      </w:r>
                      <w:proofErr w:type="spellEnd"/>
                      <w:r w:rsidR="008B1B71" w:rsidRPr="003A7113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.</w:t>
                      </w:r>
                      <w:r w:rsidR="008B1B71" w:rsidRPr="003A7113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</w:p>
                    <w:p w:rsidR="00303429" w:rsidRDefault="00303429" w:rsidP="008B1B71">
                      <w:pPr>
                        <w:jc w:val="both"/>
                      </w:pPr>
                      <w:r>
                        <w:rPr>
                          <w:b/>
                        </w:rPr>
                        <w:t>Adulto:</w:t>
                      </w:r>
                      <w:r>
                        <w:t xml:space="preserve"> </w:t>
                      </w:r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Tienen un cuerpo con forma ovoide de color púrpura-negro (0,80-1,20 mm x 0,60 a 1,15 mm) a veces con dorsal espino-pleural marcada prominencia.</w:t>
                      </w:r>
                      <w:r w:rsidR="008B1B71" w:rsidRPr="00A156F0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Hilos de cera de lana blanca cubren el cuerpo.</w:t>
                      </w:r>
                      <w:r w:rsidR="008B1B71" w:rsidRPr="00A156F0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  <w:r w:rsidR="008B1B71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 xml:space="preserve">Las hembras adultas </w:t>
                      </w:r>
                      <w:proofErr w:type="spellStart"/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pseudohiemosistens</w:t>
                      </w:r>
                      <w:proofErr w:type="spellEnd"/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 xml:space="preserve"> son más redondeados y </w:t>
                      </w:r>
                      <w:proofErr w:type="spellStart"/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esclerificado</w:t>
                      </w:r>
                      <w:proofErr w:type="spellEnd"/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 xml:space="preserve"> que </w:t>
                      </w:r>
                      <w:proofErr w:type="spellStart"/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pseudoprogrediens</w:t>
                      </w:r>
                      <w:proofErr w:type="spellEnd"/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 xml:space="preserve"> maduras hembras.</w:t>
                      </w:r>
                      <w:r w:rsidR="008B1B71" w:rsidRPr="00A156F0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  <w:r w:rsidR="008B1B71" w:rsidRPr="00A156F0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El anterior carecen casi por completo los poros de cera dorsal</w:t>
                      </w:r>
                    </w:p>
                    <w:p w:rsidR="00303429" w:rsidRPr="00303429" w:rsidRDefault="00303429" w:rsidP="008B1B71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Hospedero:</w:t>
                      </w:r>
                      <w:r w:rsidR="008B1B71">
                        <w:t xml:space="preserve"> S</w:t>
                      </w:r>
                      <w:r w:rsidR="008B1B71" w:rsidRPr="00A156F0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e puede encontrar en bosques naturales de todo tipo de abeto, especialmente los abetos </w:t>
                      </w:r>
                      <w:proofErr w:type="spellStart"/>
                      <w:r w:rsidR="008B1B71" w:rsidRPr="00A156F0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Fraser</w:t>
                      </w:r>
                      <w:proofErr w:type="spellEnd"/>
                      <w:r w:rsidR="008B1B71" w:rsidRPr="00A156F0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y bálsamo</w:t>
                      </w:r>
                    </w:p>
                    <w:p w:rsidR="008C1BEA" w:rsidRPr="008C1BEA" w:rsidRDefault="00303429" w:rsidP="008B1B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Daños: </w:t>
                      </w:r>
                      <w:r w:rsidR="008B1B71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R</w:t>
                      </w:r>
                      <w:r w:rsidR="008B1B71" w:rsidRPr="003A7113">
                        <w:rPr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educción en el crecimiento de los árboles y las semillas viables, ya menudo la mortalidad completa de stands.</w:t>
                      </w:r>
                      <w:r w:rsidR="008B1B71" w:rsidRPr="003A7113">
                        <w:rPr>
                          <w:rStyle w:val="apple-converted-space"/>
                          <w:rFonts w:cstheme="minorHAnsi"/>
                          <w:color w:val="000000" w:themeColor="text1"/>
                          <w:szCs w:val="21"/>
                          <w:bdr w:val="none" w:sz="0" w:space="0" w:color="auto" w:frame="1"/>
                        </w:rPr>
                        <w:t> </w:t>
                      </w:r>
                      <w:r w:rsidR="008C1BEA">
                        <w:rPr>
                          <w:b/>
                        </w:rPr>
                        <w:t xml:space="preserve"> 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1848" w:rsidRPr="004D1C02" w:rsidSect="000F1848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DA" w:rsidRDefault="004D6DDA" w:rsidP="000F1848">
      <w:pPr>
        <w:spacing w:after="0" w:line="240" w:lineRule="auto"/>
      </w:pPr>
      <w:r>
        <w:separator/>
      </w:r>
    </w:p>
  </w:endnote>
  <w:end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DA" w:rsidRDefault="004D6DDA" w:rsidP="000F1848">
      <w:pPr>
        <w:spacing w:after="0" w:line="240" w:lineRule="auto"/>
      </w:pPr>
      <w:r>
        <w:separator/>
      </w:r>
    </w:p>
  </w:footnote>
  <w:foot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578"/>
    <w:multiLevelType w:val="multilevel"/>
    <w:tmpl w:val="9FAE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8"/>
    <w:rsid w:val="000F1848"/>
    <w:rsid w:val="00161143"/>
    <w:rsid w:val="00303429"/>
    <w:rsid w:val="004D1C02"/>
    <w:rsid w:val="004D6DDA"/>
    <w:rsid w:val="00670BCE"/>
    <w:rsid w:val="007C07B0"/>
    <w:rsid w:val="008B1B71"/>
    <w:rsid w:val="008C1BEA"/>
    <w:rsid w:val="009008E5"/>
    <w:rsid w:val="009322C6"/>
    <w:rsid w:val="00943D18"/>
    <w:rsid w:val="00945C1A"/>
    <w:rsid w:val="009905E2"/>
    <w:rsid w:val="00A84C6E"/>
    <w:rsid w:val="00CD1363"/>
    <w:rsid w:val="00E81017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2d7c9"/>
    </o:shapedefaults>
    <o:shapelayout v:ext="edit">
      <o:idmap v:ext="edit" data="1"/>
    </o:shapelayout>
  </w:shapeDefaults>
  <w:decimalSymbol w:val="."/>
  <w:listSeparator w:val=","/>
  <w15:docId w15:val="{0C9D6F57-D885-4F73-8374-381D9D58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B1B71"/>
  </w:style>
  <w:style w:type="character" w:styleId="Hipervnculo">
    <w:name w:val="Hyperlink"/>
    <w:basedOn w:val="Fuentedeprrafopredeter"/>
    <w:uiPriority w:val="99"/>
    <w:semiHidden/>
    <w:unhideWhenUsed/>
    <w:rsid w:val="008B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Erick Ricardo Covarrubias Aguirre</cp:lastModifiedBy>
  <cp:revision>5</cp:revision>
  <dcterms:created xsi:type="dcterms:W3CDTF">2017-03-06T19:22:00Z</dcterms:created>
  <dcterms:modified xsi:type="dcterms:W3CDTF">2017-04-20T22:56:00Z</dcterms:modified>
</cp:coreProperties>
</file>